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98" w:rsidRDefault="00E03F98" w:rsidP="00E0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E03F98" w:rsidRDefault="00E03F98" w:rsidP="00E0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E03F98" w:rsidRDefault="00E03F98" w:rsidP="00E0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E03F98" w:rsidRDefault="00E03F98" w:rsidP="00E0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E03F98" w:rsidRDefault="00E03F98" w:rsidP="00E0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Број: 06-2/</w:t>
      </w:r>
      <w:r w:rsidR="00B93056">
        <w:rPr>
          <w:rFonts w:ascii="Times New Roman" w:hAnsi="Times New Roman" w:cs="Times New Roman"/>
          <w:sz w:val="24"/>
          <w:szCs w:val="24"/>
        </w:rPr>
        <w:t>26-24</w:t>
      </w:r>
    </w:p>
    <w:p w:rsidR="00E03F98" w:rsidRDefault="00E03F98" w:rsidP="00E03F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</w:t>
      </w:r>
      <w:r w:rsidR="00B93056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B930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април 2024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 године</w:t>
      </w:r>
    </w:p>
    <w:p w:rsidR="00E03F98" w:rsidRDefault="00E03F98" w:rsidP="00E0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564C32" w:rsidRDefault="00564C32" w:rsidP="00E0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3F98" w:rsidRDefault="00E03F98" w:rsidP="00E0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F98" w:rsidRDefault="00E03F98" w:rsidP="00E03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E03F98" w:rsidRDefault="00E03F98" w:rsidP="00E03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СА </w:t>
      </w:r>
      <w:r>
        <w:rPr>
          <w:rFonts w:ascii="Times New Roman" w:hAnsi="Times New Roman" w:cs="Times New Roman"/>
          <w:sz w:val="24"/>
          <w:szCs w:val="24"/>
          <w:lang w:val="sr-Cyrl-RS"/>
        </w:rPr>
        <w:t>ДРУГЕ</w:t>
      </w:r>
      <w:r>
        <w:rPr>
          <w:rFonts w:ascii="Times New Roman" w:hAnsi="Times New Roman" w:cs="Times New Roman"/>
          <w:sz w:val="24"/>
          <w:szCs w:val="24"/>
        </w:rPr>
        <w:t xml:space="preserve"> СЕДНИЦЕ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66D22"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 </w:t>
      </w:r>
      <w:r w:rsidR="00B93056" w:rsidRPr="00B93056">
        <w:rPr>
          <w:rFonts w:ascii="Times New Roman" w:hAnsi="Times New Roman" w:cs="Times New Roman"/>
          <w:sz w:val="24"/>
          <w:szCs w:val="24"/>
          <w:lang w:val="sr-Cyrl-RS"/>
        </w:rPr>
        <w:t>01</w:t>
      </w:r>
      <w:proofErr w:type="gramEnd"/>
      <w:r w:rsidR="00B93056" w:rsidRPr="00B9305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93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056" w:rsidRPr="00B93056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="00B9305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93056" w:rsidRPr="00B93056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B93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ГОДИНЕ</w:t>
      </w:r>
    </w:p>
    <w:p w:rsidR="00E03F98" w:rsidRDefault="00E03F98" w:rsidP="00E0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3F98" w:rsidRDefault="00E03F98" w:rsidP="00E0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03F98" w:rsidRDefault="00E03F98" w:rsidP="00E0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Седница је почела у </w:t>
      </w:r>
      <w:r w:rsidR="00B93056">
        <w:rPr>
          <w:rFonts w:ascii="Times New Roman" w:hAnsi="Times New Roman" w:cs="Times New Roman"/>
          <w:sz w:val="24"/>
          <w:szCs w:val="24"/>
          <w:lang w:val="sr-Cyrl-RS"/>
        </w:rPr>
        <w:t xml:space="preserve">15,10 </w:t>
      </w:r>
      <w:r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E03F98" w:rsidRDefault="00E03F98" w:rsidP="00E0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3F98" w:rsidRDefault="00E03F98" w:rsidP="00E0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605DD7" w:rsidRDefault="00605DD7" w:rsidP="00E0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5DD7" w:rsidRPr="00605DD7" w:rsidRDefault="00605DD7" w:rsidP="00605D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5DD7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чланови Одбора: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05DD7">
        <w:rPr>
          <w:rFonts w:ascii="Times New Roman" w:hAnsi="Times New Roman" w:cs="Times New Roman"/>
          <w:sz w:val="24"/>
          <w:szCs w:val="24"/>
          <w:lang w:val="sr-Cyrl-RS"/>
        </w:rPr>
        <w:t>Ивана Николић, Оља Петровић, Милољуб Албијанић, Дарко Лакетић, Горан Милић, Стефан Китановић, Снежана Пауновић, Ђорђе Комленски, Бранимир</w:t>
      </w:r>
      <w:r w:rsidR="00F5638C">
        <w:rPr>
          <w:rFonts w:ascii="Times New Roman" w:hAnsi="Times New Roman" w:cs="Times New Roman"/>
          <w:sz w:val="24"/>
          <w:szCs w:val="24"/>
          <w:lang w:val="sr-Cyrl-RS"/>
        </w:rPr>
        <w:t xml:space="preserve"> Јовановић, Јелена Милошевић,  </w:t>
      </w:r>
      <w:r w:rsidRPr="00605DD7">
        <w:rPr>
          <w:rFonts w:ascii="Times New Roman" w:hAnsi="Times New Roman" w:cs="Times New Roman"/>
          <w:sz w:val="24"/>
          <w:szCs w:val="24"/>
          <w:lang w:val="sr-Cyrl-RS"/>
        </w:rPr>
        <w:t>Стефан Јањић и  Војислав Михаиловић.</w:t>
      </w:r>
    </w:p>
    <w:p w:rsidR="00605DD7" w:rsidRPr="00605DD7" w:rsidRDefault="00605DD7" w:rsidP="0060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5DD7" w:rsidRPr="00605DD7" w:rsidRDefault="00605DD7" w:rsidP="00605D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5DD7">
        <w:rPr>
          <w:rFonts w:ascii="Times New Roman" w:hAnsi="Times New Roman" w:cs="Times New Roman"/>
          <w:sz w:val="24"/>
          <w:szCs w:val="24"/>
          <w:lang w:val="sr-Cyrl-RS"/>
        </w:rPr>
        <w:t>Седници нису присуствовали чланови Одбора: Александар Југовић, Бранко Лукић,  Мирослав Алексић и Драгана Ракић.</w:t>
      </w:r>
    </w:p>
    <w:p w:rsidR="00605DD7" w:rsidRPr="00605DD7" w:rsidRDefault="00605DD7" w:rsidP="0060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E03F98" w:rsidRDefault="00605DD7" w:rsidP="00605D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5DD7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заменици чланова Одбора: Снежана Јовановић, заменик Алекс</w:t>
      </w:r>
      <w:r w:rsidR="00F5638C">
        <w:rPr>
          <w:rFonts w:ascii="Times New Roman" w:hAnsi="Times New Roman" w:cs="Times New Roman"/>
          <w:sz w:val="24"/>
          <w:szCs w:val="24"/>
          <w:lang w:val="sr-Cyrl-RS"/>
        </w:rPr>
        <w:t xml:space="preserve">андра Југовића, Јелена Павловић, </w:t>
      </w:r>
      <w:r w:rsidRPr="00605DD7">
        <w:rPr>
          <w:rFonts w:ascii="Times New Roman" w:hAnsi="Times New Roman" w:cs="Times New Roman"/>
          <w:sz w:val="24"/>
          <w:szCs w:val="24"/>
          <w:lang w:val="sr-Cyrl-RS"/>
        </w:rPr>
        <w:t>заменик Бранка Лукића и Урош Ђокић, заменик Мирослава Алексића.</w:t>
      </w:r>
    </w:p>
    <w:p w:rsidR="00605DD7" w:rsidRDefault="00605DD7" w:rsidP="00E03F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3F98" w:rsidRDefault="00E03F98" w:rsidP="00E03F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</w:t>
      </w:r>
      <w:r w:rsidR="003505A4"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утврдио следећи: </w:t>
      </w:r>
    </w:p>
    <w:p w:rsidR="00E03F98" w:rsidRDefault="00E03F98" w:rsidP="00E03F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3F98" w:rsidRDefault="00E03F98" w:rsidP="00E03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 р е д: </w:t>
      </w:r>
    </w:p>
    <w:p w:rsidR="00014650" w:rsidRPr="00014650" w:rsidRDefault="00E03F98" w:rsidP="000146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>. Разматрање оставки које су на функцију народног посланика поднели Марија Војиновић (01 број: 118-206/24 од 06. фебруара 2024. године),  Славица Шкрбић (01 број: 118-207/24 од 06. фебруара 2024. године), Никола Селаковић (01 број: 118-867/24 од 27. марта 2024. године), Милош Вучевић (01 број: 868/24 од 27. марта 2024. године) и Предраг Бандић (01 број: 869/24 од 27. марта 2024. године);</w:t>
      </w:r>
      <w:proofErr w:type="gramEnd"/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14650" w:rsidRPr="00014650" w:rsidRDefault="00014650" w:rsidP="000146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14650">
        <w:rPr>
          <w:rFonts w:ascii="Times New Roman" w:hAnsi="Times New Roman" w:cs="Times New Roman"/>
          <w:sz w:val="24"/>
          <w:szCs w:val="24"/>
          <w:lang w:val="sr-Cyrl-RS"/>
        </w:rPr>
        <w:t>2.  Давање овлашћења председнику Одбора за доношење решења о остваривању статусно-материјалних права народних посланика и функционера које бира или именује Народна скупштина (права из закона и других прописа);</w:t>
      </w:r>
    </w:p>
    <w:p w:rsidR="00014650" w:rsidRPr="00014650" w:rsidRDefault="00014650" w:rsidP="000146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14650">
        <w:rPr>
          <w:rFonts w:ascii="Times New Roman" w:hAnsi="Times New Roman" w:cs="Times New Roman"/>
          <w:sz w:val="24"/>
          <w:szCs w:val="24"/>
          <w:lang w:val="sr-Cyrl-RS"/>
        </w:rPr>
        <w:t>3.  Потврђивање решења која је донео генерални секретар Народне скупштине у складу са чланом 64. став 4. Закона о Народној скупштини;</w:t>
      </w:r>
    </w:p>
    <w:p w:rsidR="00014650" w:rsidRPr="00014650" w:rsidRDefault="00014650" w:rsidP="000146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14650">
        <w:rPr>
          <w:rFonts w:ascii="Times New Roman" w:hAnsi="Times New Roman" w:cs="Times New Roman"/>
          <w:sz w:val="24"/>
          <w:szCs w:val="24"/>
          <w:lang w:val="sr-Cyrl-RS"/>
        </w:rPr>
        <w:t>4. Разматрање захтева Хаџи Милорада Стошића, народног посланика, за остваривање права на закуп стана у Београду и накнаду за одвојени живот од породице (21 број:120-223/24 од 06. фебруара 2024. године) и Слободана Илића, народног посланика, за остваривање права на закуп стана у Београду (21 број:120-456/24 од 08. фебруара 2024. године);</w:t>
      </w:r>
    </w:p>
    <w:p w:rsidR="00E03F98" w:rsidRDefault="00014650" w:rsidP="000146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1465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5. Разматрање предлога председника Народне скупштине за постављење Милоша Поповића на положа шефа Кабинета председника Народне скупштине (01 број:02-902/24 од 1. априла 2024.године).</w:t>
      </w:r>
    </w:p>
    <w:p w:rsidR="00564C32" w:rsidRDefault="00564C32" w:rsidP="000146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3F98" w:rsidRDefault="00E03F98" w:rsidP="00E03F9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E03F98" w:rsidRDefault="00E03F98" w:rsidP="00E03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Прва тачка дневног реда</w:t>
      </w:r>
      <w:r w:rsidR="0001465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650" w:rsidRPr="00014650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оставки које су на функцију народног посланика поднели Марија Војиновић (01 број: 118-206/24 од 06. фебруара 2024. године),  Славица Шкрбић (01 број: 118-207/24 од 06. фебруара 2024. године), Никола Селаковић (01 број: 118-867/24 од 27. марта 2024. године), Милош Вучевић (01 број: 868/24 од 27. марта 2024. године) и Предраг Бандић (01 број: 86</w:t>
      </w:r>
      <w:r w:rsidR="005C629E">
        <w:rPr>
          <w:rFonts w:ascii="Times New Roman" w:eastAsia="Times New Roman" w:hAnsi="Times New Roman" w:cs="Times New Roman"/>
          <w:sz w:val="24"/>
          <w:szCs w:val="24"/>
          <w:lang w:val="sr-Cyrl-RS"/>
        </w:rPr>
        <w:t>9/24 од 27. марта 2024. године)</w:t>
      </w:r>
    </w:p>
    <w:p w:rsidR="00E03F98" w:rsidRDefault="00E03F98" w:rsidP="00E03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03F98" w:rsidRDefault="00E03F98" w:rsidP="00E03F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 је констатовао да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су оставке </w:t>
      </w:r>
      <w:r w:rsidR="005C4F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Марије Војиновић, Славице Шкрбић, Николе Селаковића, Милоша Вучевића и Предрага Бандића, 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народних посланика</w:t>
      </w:r>
      <w:r w:rsidR="005C4F5B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поднете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складу са Законом о изб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>ору народних посланика, оверене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код надлежног органа</w:t>
      </w:r>
      <w:r w:rsidR="001F7D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и, у законском рок</w:t>
      </w:r>
      <w:r w:rsidR="00914FE7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1F7D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предат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писарницу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Народне скупштине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03F98" w:rsidRDefault="00E03F98" w:rsidP="00E03F98">
      <w:pPr>
        <w:pStyle w:val="ListParagraph"/>
        <w:ind w:left="0"/>
        <w:rPr>
          <w:lang w:val="sr-Cyrl-RS"/>
        </w:rPr>
      </w:pPr>
      <w:r>
        <w:rPr>
          <w:lang w:val="sr-Cyrl-RS"/>
        </w:rPr>
        <w:t xml:space="preserve">            Председник Одбора је предложио да </w:t>
      </w:r>
      <w:r w:rsidR="00F5638C">
        <w:rPr>
          <w:lang w:val="sr-Cyrl-RS"/>
        </w:rPr>
        <w:t xml:space="preserve">Одбор </w:t>
      </w:r>
      <w:r>
        <w:rPr>
          <w:lang w:val="sr-Cyrl-RS"/>
        </w:rPr>
        <w:t>Народној скупштини поднесе извештај о наступању случај</w:t>
      </w:r>
      <w:r w:rsidR="00014650">
        <w:rPr>
          <w:lang w:val="sr-Cyrl-RS"/>
        </w:rPr>
        <w:t>а из члана 131. став 1. тачка 6)</w:t>
      </w:r>
      <w:r>
        <w:rPr>
          <w:lang w:val="sr-Cyrl-RS"/>
        </w:rPr>
        <w:t xml:space="preserve"> Закона о избору народних посланика у коме се </w:t>
      </w:r>
      <w:r w:rsidR="00014650">
        <w:rPr>
          <w:lang w:val="sr-Cyrl-RS"/>
        </w:rPr>
        <w:t>подношење оставке наводи</w:t>
      </w:r>
      <w:r>
        <w:rPr>
          <w:lang w:val="sr-Cyrl-RS"/>
        </w:rPr>
        <w:t xml:space="preserve"> као један од разлога за престанак мандата народном посланику</w:t>
      </w:r>
      <w:r w:rsidR="00014650">
        <w:rPr>
          <w:lang w:val="sr-Cyrl-RS"/>
        </w:rPr>
        <w:t xml:space="preserve"> пре истека времена на које је изабран</w:t>
      </w:r>
      <w:r w:rsidR="00F5638C">
        <w:rPr>
          <w:lang w:val="sr-Cyrl-RS"/>
        </w:rPr>
        <w:t xml:space="preserve">, </w:t>
      </w:r>
      <w:r>
        <w:rPr>
          <w:lang w:val="sr-Cyrl-RS"/>
        </w:rPr>
        <w:t>с предлогом да Народна скупштина конста</w:t>
      </w:r>
      <w:r w:rsidR="00014650">
        <w:rPr>
          <w:lang w:val="sr-Cyrl-RS"/>
        </w:rPr>
        <w:t>тује престанак мандата именованим народним посланицима</w:t>
      </w:r>
      <w:r>
        <w:rPr>
          <w:lang w:val="sr-Cyrl-RS"/>
        </w:rPr>
        <w:t>.</w:t>
      </w:r>
    </w:p>
    <w:p w:rsidR="00E03F98" w:rsidRDefault="00E03F98" w:rsidP="00E03F98">
      <w:pPr>
        <w:pStyle w:val="ListParagraph"/>
        <w:ind w:left="0"/>
        <w:rPr>
          <w:lang w:val="sr-Cyrl-RS"/>
        </w:rPr>
      </w:pPr>
      <w:r>
        <w:rPr>
          <w:lang w:val="sr-Cyrl-RS"/>
        </w:rPr>
        <w:t xml:space="preserve">            </w:t>
      </w:r>
      <w:r w:rsidR="00014650">
        <w:rPr>
          <w:lang w:val="sr-Cyrl-RS"/>
        </w:rPr>
        <w:t>Истовремено је</w:t>
      </w:r>
      <w:r w:rsidR="00D109EA">
        <w:rPr>
          <w:lang w:val="sr-Cyrl-RS"/>
        </w:rPr>
        <w:t>,</w:t>
      </w:r>
      <w:r w:rsidR="00014650">
        <w:rPr>
          <w:lang w:val="sr-Cyrl-RS"/>
        </w:rPr>
        <w:t xml:space="preserve"> </w:t>
      </w:r>
      <w:r w:rsidR="00D109EA">
        <w:rPr>
          <w:lang w:val="sr-Cyrl-RS"/>
        </w:rPr>
        <w:t xml:space="preserve">поводом извештаја, </w:t>
      </w:r>
      <w:r w:rsidR="00014650">
        <w:rPr>
          <w:lang w:val="sr-Cyrl-RS"/>
        </w:rPr>
        <w:t>предложио да председник Одбора</w:t>
      </w:r>
      <w:r>
        <w:rPr>
          <w:lang w:val="sr-Cyrl-RS"/>
        </w:rPr>
        <w:t xml:space="preserve"> буде одређен за известиоца на седници Народне скупштине.</w:t>
      </w:r>
    </w:p>
    <w:p w:rsidR="00E03F98" w:rsidRDefault="00E03F98" w:rsidP="00E03F98">
      <w:pPr>
        <w:pStyle w:val="ListParagraph"/>
        <w:ind w:left="0"/>
        <w:rPr>
          <w:lang w:val="sr-Cyrl-RS"/>
        </w:rPr>
      </w:pPr>
    </w:p>
    <w:p w:rsidR="00E03F98" w:rsidRDefault="00E03F98" w:rsidP="00E03F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Дискусије није било. </w:t>
      </w:r>
    </w:p>
    <w:p w:rsidR="00E03F98" w:rsidRDefault="00E03F98" w:rsidP="00E03F9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је, на предлог председника, једногласно усвојио и Народној скупштини поднео следећи</w:t>
      </w:r>
    </w:p>
    <w:p w:rsidR="00E03F98" w:rsidRDefault="00E03F98" w:rsidP="00E03F98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 З В Е Ш Т А Ј</w:t>
      </w:r>
    </w:p>
    <w:p w:rsidR="00014650" w:rsidRDefault="00014650" w:rsidP="00E03F98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014650" w:rsidRDefault="00014650" w:rsidP="0001465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утврдио да је подношењем оставк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народних посланика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Марије Војиновић и Славице Шкрбић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изабраних са Изборне листе „ДР МИЛОШ ЈОВАНОВИЋ - НАДА ЗА СРБИЈУ - Српска коалиција НАДА -</w:t>
      </w:r>
      <w:r w:rsidRPr="00220C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Наци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онално демократска алтернатива -</w:t>
      </w:r>
      <w:r w:rsidRPr="00220C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Нова Демократ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ска странка Србије (Нoви ДСС) - </w:t>
      </w:r>
      <w:r w:rsidRPr="00220C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Покрет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обнове Краљевине Србије (ПОКС) -</w:t>
      </w:r>
      <w:r w:rsidRPr="00220C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Војислав Михаиловић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“</w:t>
      </w:r>
      <w:r w:rsidRPr="00220C1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Николе Селаковића, Милоша Вучевића и Предрага Бандића, изабраних са Изборне листе „АЛЕКСАНДАР ВУЧИЋ - Србија не сме да стане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не“, наступио случај из члана 131. став 2. тачка 6) 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014650" w:rsidRDefault="00014650" w:rsidP="0001465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Мандат народног посланика престаје даном подношења оставке, у складу са чланом 13</w:t>
      </w:r>
      <w:r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став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Закона о избору народних посланика, те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 предлаже да Народна скупштина у смислу члана 133. истог закона, констатује да је именованим престао мандат народн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их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посланика.</w:t>
      </w:r>
    </w:p>
    <w:p w:rsidR="00014650" w:rsidRDefault="00014650" w:rsidP="00014650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Попуњавање упражњен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посланичких места извршиће се додељивањем мандата другим кандидатима у складу са чл. 134</w:t>
      </w:r>
      <w:r w:rsidRPr="00F24C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Pr="00FD1D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Закона.</w:t>
      </w:r>
    </w:p>
    <w:p w:rsidR="00014650" w:rsidRDefault="00014650" w:rsidP="00014650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За известиоца Одбора на седници Народне скупштине одређен је </w:t>
      </w:r>
      <w:r w:rsidRPr="00A0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Миленко Јованов, председник Одбора.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014650" w:rsidRDefault="00014650" w:rsidP="00E03F98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014650" w:rsidRDefault="00014650" w:rsidP="00E03F98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E03F98" w:rsidRDefault="00E03F98" w:rsidP="00E03F98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lastRenderedPageBreak/>
        <w:t>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руга тачка дневног реда: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Давање овлашћења председнику Одбора за доношење решења о остваривању статусно-материјалних права народних посланика и функционера које бир</w:t>
      </w:r>
      <w:r w:rsidR="005C629E">
        <w:rPr>
          <w:rFonts w:ascii="Times New Roman" w:eastAsia="Times New Roman" w:hAnsi="Times New Roman" w:cs="Times New Roman"/>
          <w:sz w:val="24"/>
          <w:szCs w:val="24"/>
          <w:lang w:val="sr-Cyrl-RS"/>
        </w:rPr>
        <w:t>а или именује Народна скупштина</w:t>
      </w:r>
    </w:p>
    <w:p w:rsidR="00E03F98" w:rsidRDefault="00E03F98" w:rsidP="00E03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3F98" w:rsidRDefault="00E03F98" w:rsidP="005F08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вези са овом тачком, председник је обавестио присутне да је пракса Одбор</w:t>
      </w:r>
      <w:r w:rsidR="00F5638C">
        <w:rPr>
          <w:rFonts w:ascii="Times New Roman" w:hAnsi="Times New Roman" w:cs="Times New Roman"/>
          <w:sz w:val="24"/>
          <w:szCs w:val="24"/>
          <w:lang w:val="sr-Cyrl-CS"/>
        </w:rPr>
        <w:t>а 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089D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5F089D">
        <w:rPr>
          <w:rFonts w:ascii="Times New Roman" w:hAnsi="Times New Roman" w:cs="Times New Roman"/>
          <w:sz w:val="24"/>
          <w:szCs w:val="24"/>
          <w:lang w:val="sr-Cyrl-CS"/>
        </w:rPr>
        <w:t>председнику Одбора</w:t>
      </w:r>
      <w:r w:rsidR="005F089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F08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 почетку сазива</w:t>
      </w:r>
      <w:r w:rsidR="005F089D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даје овлашћење за доношење неспорних решења о остваривању статусно-материјалних права народних посланика. </w:t>
      </w:r>
      <w:r w:rsidR="005F089D">
        <w:rPr>
          <w:rFonts w:ascii="Times New Roman" w:hAnsi="Times New Roman" w:cs="Times New Roman"/>
          <w:sz w:val="24"/>
          <w:szCs w:val="24"/>
          <w:lang w:val="sr-Cyrl-CS"/>
        </w:rPr>
        <w:t xml:space="preserve">Појаснио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5F089D">
        <w:rPr>
          <w:rFonts w:ascii="Times New Roman" w:hAnsi="Times New Roman" w:cs="Times New Roman"/>
          <w:sz w:val="24"/>
          <w:szCs w:val="24"/>
          <w:lang w:val="sr-Cyrl-CS"/>
        </w:rPr>
        <w:t xml:space="preserve"> да се ради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 правима која проистичу из закона и одлука Одбора (право на стални рад, на накнаду због обављања самосталне делатности, на разлику између зараде коју</w:t>
      </w:r>
      <w:r w:rsidR="00D109EA">
        <w:rPr>
          <w:rFonts w:ascii="Times New Roman" w:hAnsi="Times New Roman" w:cs="Times New Roman"/>
          <w:sz w:val="24"/>
          <w:szCs w:val="24"/>
          <w:lang w:val="sr-Cyrl-CS"/>
        </w:rPr>
        <w:t xml:space="preserve"> народни посланик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остварује у радном односу и посланичке плате и друго). Ово овлашћење односи се и на доношење решења о платама функционера које бира или именује Народна скупштина (чланови Савета ДРИ, чланови Републичке комисије за јавне набавке, Заштитиник грађана и други), с обзиром на то да се тим појединачним актима непосредно примењује закон, јер су и основица за обрачун плата и коефицијенти утврђени законом</w:t>
      </w:r>
      <w:r w:rsidR="005F089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5638C" w:rsidRDefault="00F5638C" w:rsidP="00E03F9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3F98" w:rsidRDefault="00E03F98" w:rsidP="00E03F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E03F98" w:rsidRDefault="00E03F98" w:rsidP="00E03F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3F98" w:rsidRDefault="004C14EF" w:rsidP="00E03F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на предлог председника, </w:t>
      </w:r>
      <w:r w:rsidR="00E03F98" w:rsidRPr="00D109EA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F56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7D3D">
        <w:rPr>
          <w:rFonts w:ascii="Times New Roman" w:hAnsi="Times New Roman" w:cs="Times New Roman"/>
          <w:sz w:val="24"/>
          <w:szCs w:val="24"/>
          <w:lang w:val="sr-Cyrl-RS"/>
        </w:rPr>
        <w:t xml:space="preserve">овластио председника 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 xml:space="preserve">Одбора </w:t>
      </w:r>
      <w:r w:rsidR="001F7D3D">
        <w:rPr>
          <w:rFonts w:ascii="Times New Roman" w:hAnsi="Times New Roman" w:cs="Times New Roman"/>
          <w:sz w:val="24"/>
          <w:szCs w:val="24"/>
          <w:lang w:val="sr-Cyrl-RS"/>
        </w:rPr>
        <w:t xml:space="preserve">да доноси 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 xml:space="preserve">решења о остваривању статусно-материјалних права народних посланика и функционера које бира или именује Народна скупштина.     </w:t>
      </w:r>
    </w:p>
    <w:p w:rsidR="00E03F98" w:rsidRDefault="00E03F98" w:rsidP="00E03F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3F98" w:rsidRDefault="005C629E" w:rsidP="00E03F9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5C629E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Трећа тачка дневног реда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:</w:t>
      </w:r>
      <w:r w:rsidRPr="005C629E">
        <w:t xml:space="preserve"> </w:t>
      </w:r>
      <w:r w:rsidRPr="005C629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Потврђивање решења која је донео генерални секретар Народне скупштине у складу са чланом 64. став 4. Закона о Народној скупштини</w:t>
      </w:r>
    </w:p>
    <w:p w:rsidR="005C629E" w:rsidRDefault="005C629E" w:rsidP="00E03F9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4C14EF" w:rsidRPr="0028128B" w:rsidRDefault="004C14EF" w:rsidP="004C14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Председ</w:t>
      </w:r>
      <w:r w:rsidR="005F08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ик Одбора је информисао присутне да је</w:t>
      </w:r>
      <w:r w:rsidRP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генерални секретар Народне скупштине, као налогодавац за средства скупштинског буџета,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доносио решења </w:t>
      </w:r>
      <w:r w:rsidRP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о остваривању статусно-материјалних права народних посланика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текућег, као</w:t>
      </w:r>
      <w:r w:rsidRP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и претходног сазива Народне скупштине</w:t>
      </w:r>
      <w:r w:rsidR="0028128B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у периоду од верификације мандата -</w:t>
      </w:r>
      <w:r w:rsidRP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06. фебр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уара 2024. године закључно са 25</w:t>
      </w:r>
      <w:r w:rsidRP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 мартом 2024. године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 према списку решењ</w:t>
      </w:r>
      <w:r w:rsidR="002812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 који је сачинила Служ</w:t>
      </w:r>
      <w:r w:rsid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ба Одбора и</w:t>
      </w:r>
      <w:r w:rsidR="002812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8128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који је достављен члановима Одбора.</w:t>
      </w:r>
    </w:p>
    <w:p w:rsidR="004C14EF" w:rsidRDefault="0028128B" w:rsidP="004C14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Решења су доношена ради </w:t>
      </w:r>
      <w:r w:rsidR="004C14EF" w:rsidRP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благовременог остваривања права народних посланика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4C14EF" w:rsidRDefault="0028128B" w:rsidP="004C14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На предлог председника, Одбор је </w:t>
      </w:r>
      <w:r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једногласно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потврдио решења </w:t>
      </w:r>
      <w:r w:rsidRPr="002812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 остваривању статусно-материјалних права народних посланика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које је донео</w:t>
      </w:r>
      <w:r w:rsidR="00F5638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генер</w:t>
      </w:r>
      <w:r w:rsid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ал</w:t>
      </w:r>
      <w:r w:rsidR="00F5638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ни секрет</w:t>
      </w:r>
      <w:r w:rsid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</w:t>
      </w:r>
      <w:r w:rsidR="00F5638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</w:t>
      </w:r>
      <w:r w:rsid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 као налогода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вац за средства </w:t>
      </w:r>
      <w:r w:rsidRPr="002812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скупштинског буџета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 у периоду од 6. фебруара 2024. године до 25. марта 2024. године</w:t>
      </w:r>
      <w:r w:rsid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5C629E" w:rsidRDefault="005C629E" w:rsidP="00E03F9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5C629E" w:rsidRPr="00014650" w:rsidRDefault="005C629E" w:rsidP="005C62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C629E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Четврта тачка дневног реда:</w:t>
      </w:r>
      <w:r w:rsidRPr="005C6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>Разматрање захтева Хаџи Милорада Стошића, народног посланика, за остваривање права на закуп стана у Београду и накнаду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одвојени живот од породице 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и Слободана Илића, народног посланика, за остваривање права на закуп стана у Београду </w:t>
      </w:r>
    </w:p>
    <w:p w:rsidR="005C629E" w:rsidRPr="005C629E" w:rsidRDefault="005C629E" w:rsidP="00E03F9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</w:pPr>
    </w:p>
    <w:p w:rsidR="005C629E" w:rsidRDefault="00D109EA" w:rsidP="00E03F9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Председник је информисао присутне да су Одбору достављени </w:t>
      </w:r>
      <w:r>
        <w:rPr>
          <w:rFonts w:ascii="Times New Roman" w:hAnsi="Times New Roman" w:cs="Times New Roman"/>
          <w:sz w:val="24"/>
          <w:szCs w:val="24"/>
          <w:lang w:val="sr-Cyrl-RS"/>
        </w:rPr>
        <w:t>захтеви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народних посланика Хаџи Милорада Стошића и Слободана Илића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за остваривање права на </w:t>
      </w:r>
      <w:r w:rsidR="00F5638C">
        <w:rPr>
          <w:rFonts w:ascii="Times New Roman" w:hAnsi="Times New Roman" w:cs="Times New Roman"/>
          <w:sz w:val="24"/>
          <w:szCs w:val="24"/>
          <w:lang w:val="sr-Cyrl-RS"/>
        </w:rPr>
        <w:t>закуп стана у Београду и накнаде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23288F">
        <w:rPr>
          <w:rFonts w:ascii="Times New Roman" w:hAnsi="Times New Roman" w:cs="Times New Roman"/>
          <w:sz w:val="24"/>
          <w:szCs w:val="24"/>
          <w:lang w:val="sr-Cyrl-RS"/>
        </w:rPr>
        <w:t xml:space="preserve"> одвојени живот од породице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 Одбор према Одлуци о посланичкој накнади може да одлучи да се народном посланику, који нема пребивалиште у Београду и не користи право на хотелски смештај, на лични захтев, исплати месечна накнада на име закупа стана у Београду у укупном износу од 35.00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0,00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lastRenderedPageBreak/>
        <w:t>динара; да</w:t>
      </w:r>
      <w:r w:rsidR="00F5638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народни посланик који користи право на месечну накнаду на име закупа стана у Београду, има право на накнаду на одвојени живот од породице у износу 40% просечне зараде по запосленом у привреди Републике Србије према последњем коначном објављеном податку републичког органа  надлежног за послове статистике, на дан исплате.</w:t>
      </w:r>
      <w:r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</w:p>
    <w:p w:rsidR="0023288F" w:rsidRDefault="0023288F" w:rsidP="00E03F9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Напоменуо је да су уз </w:t>
      </w:r>
      <w:r w:rsid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захтев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е </w:t>
      </w:r>
      <w:r w:rsidR="00F5638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достављени оверени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уговор</w:t>
      </w:r>
      <w:r w:rsidR="00F5638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о закупу стана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у Београду</w:t>
      </w:r>
      <w:r w:rsid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фотокопије личне карте именованих и чланова породице.</w:t>
      </w:r>
    </w:p>
    <w:p w:rsidR="0023288F" w:rsidRPr="0023288F" w:rsidRDefault="0023288F" w:rsidP="002328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</w:pPr>
    </w:p>
    <w:p w:rsidR="0023288F" w:rsidRPr="0023288F" w:rsidRDefault="0023288F" w:rsidP="002328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Дискусије није било.</w:t>
      </w:r>
    </w:p>
    <w:p w:rsidR="0023288F" w:rsidRPr="0023288F" w:rsidRDefault="0023288F" w:rsidP="002328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</w:pPr>
    </w:p>
    <w:p w:rsidR="005E6FD7" w:rsidRDefault="008274E8" w:rsidP="002328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На предлог председника 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 је једногласно донео</w:t>
      </w:r>
      <w:r w:rsidR="005E6F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: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</w:p>
    <w:p w:rsidR="005E6FD7" w:rsidRDefault="005E6FD7" w:rsidP="002328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1) 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Решење о утврђивању права 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исплату месечне накнаде на име закупа стана у Београду у износу од 35.000,00 динара за</w:t>
      </w:r>
      <w:r w:rsidR="005F08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Хаџи Милорада Стошића</w:t>
      </w:r>
      <w:r w:rsidR="00F5638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F5638C" w:rsidRPr="00F5638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почев од 06. фебруара 2024. године.</w:t>
      </w:r>
    </w:p>
    <w:p w:rsidR="002D2B11" w:rsidRDefault="005E6FD7" w:rsidP="002328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2)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Решење о коришћењу права на накнаду за одвоје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ни живот од породице</w:t>
      </w:r>
      <w:r w:rsidRPr="005E6F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</w:t>
      </w:r>
      <w:r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Хаџи Милорада Стошића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 почев од 06. фебруара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024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 године.</w:t>
      </w:r>
    </w:p>
    <w:p w:rsidR="0023288F" w:rsidRPr="0023288F" w:rsidRDefault="005E6FD7" w:rsidP="002328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3) 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Решење 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о утврђивању 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права 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 исплату месечне накнаде на име закупа стана у Београду у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износу од 35.000,00 динара за 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Слободана Илића</w:t>
      </w:r>
      <w:r w:rsidR="00F5638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F5638C" w:rsidRPr="00F5638C">
        <w:t xml:space="preserve"> </w:t>
      </w:r>
      <w:r w:rsidR="00F5638C" w:rsidRPr="00F5638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поч</w:t>
      </w:r>
      <w:r w:rsidR="00F5638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е</w:t>
      </w:r>
      <w:r w:rsidR="005F08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 од 06. фебруара 2024. године.</w:t>
      </w:r>
    </w:p>
    <w:p w:rsidR="002D2B11" w:rsidRDefault="002D2B11" w:rsidP="00E03F9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</w:pPr>
    </w:p>
    <w:p w:rsidR="005C629E" w:rsidRPr="005C629E" w:rsidRDefault="005C629E" w:rsidP="00E03F9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</w:pPr>
      <w:r w:rsidRPr="005C629E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Пета тачка дневног реда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: 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председника Народне скупштине за постављење Милоша Поповића на положа шефа Кабинета председника Народне скупштине</w:t>
      </w:r>
    </w:p>
    <w:p w:rsidR="005C629E" w:rsidRDefault="005C629E" w:rsidP="00E03F9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5C629E" w:rsidRDefault="0023288F" w:rsidP="002328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Председник Одбора је </w:t>
      </w:r>
      <w:r w:rsidR="00472B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упознао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присутне да </w:t>
      </w:r>
      <w:r w:rsidR="00472B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је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председник</w:t>
      </w:r>
      <w:r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Народне скупштине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упутила Одбору предлог </w:t>
      </w:r>
      <w:r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 постављење Милоша Поповића за шефа Кабинет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 председника Народне скупштине. С тим у вези указао је да је т</w:t>
      </w:r>
      <w:r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ачком 13. Одлуке о организацији и раду Службе Народне скупштине предвиђено да шефа Кабинета председника Народне скупштине поставља Одбор, на предлог председника Народне скупштине;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да се </w:t>
      </w:r>
      <w:r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шеф Кабинета поставља на положај док траје функција председника Народне скупштине и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да се </w:t>
      </w:r>
      <w:r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разврстава у другу групу положаја. Уз предлог је достављена и биографија именованог.</w:t>
      </w:r>
    </w:p>
    <w:p w:rsidR="00472B32" w:rsidRDefault="00472B32" w:rsidP="002328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23288F" w:rsidRDefault="0023288F" w:rsidP="002328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Дискусије није било.</w:t>
      </w:r>
    </w:p>
    <w:p w:rsidR="00472B32" w:rsidRDefault="00472B32" w:rsidP="002328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472B32" w:rsidRDefault="005E6FD7" w:rsidP="002328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1) Н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 предлог председника, Одбор је већином гласова до</w:t>
      </w:r>
      <w:r w:rsidR="00472B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нео Решење о постављену Милоша Поповића, за шефа Кабинета председника Народне скупштине.</w:t>
      </w:r>
    </w:p>
    <w:p w:rsidR="005E6FD7" w:rsidRDefault="005E6FD7" w:rsidP="002328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8274E8" w:rsidRDefault="005E6FD7" w:rsidP="002328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2) </w:t>
      </w:r>
      <w:r w:rsidR="008274E8" w:rsidRP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 предлог председника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8274E8" w:rsidRPr="008274E8">
        <w:t xml:space="preserve"> </w:t>
      </w:r>
      <w:r w:rsidR="008274E8" w:rsidRP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Одбор је већином гласова донео Решење о 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одређивању коефицијента за обрачун и исплату плате за Милоша Поповића,</w:t>
      </w:r>
      <w:r w:rsidR="008274E8" w:rsidRP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шефа Кабинета председника Народне скупштине.</w:t>
      </w:r>
    </w:p>
    <w:p w:rsidR="005E6FD7" w:rsidRPr="0023288F" w:rsidRDefault="005E6FD7" w:rsidP="002328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5C629E" w:rsidRDefault="000207DE" w:rsidP="00E03F9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Члан Одбора, Јелена Милошевић </w:t>
      </w:r>
      <w:r w:rsidR="006571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 присутнима указала да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дневница која се </w:t>
      </w:r>
      <w:r w:rsidR="00564C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исплаћује запосленима у Служби 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за дане када Народна скупштина заседа</w:t>
      </w:r>
      <w:r w:rsidR="00564C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износи 800,00 динара, да плате појединих  запослених (возачи, конобари, административни радници) нису ни у висини просечне плате у Републици, као и да наведене дневниц</w:t>
      </w:r>
      <w:r w:rsidR="005E6F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е не покривају трошкове исхране</w:t>
      </w:r>
      <w:r w:rsidR="00564C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и предложила да се у овом мандату висина </w:t>
      </w:r>
      <w:bookmarkStart w:id="0" w:name="_GoBack"/>
      <w:bookmarkEnd w:id="0"/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дневнице увећа, ради покрића</w:t>
      </w:r>
      <w:r w:rsidR="005E6F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реалних трошкова</w:t>
      </w:r>
      <w:r w:rsidR="00564C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запослених због</w:t>
      </w:r>
      <w:r w:rsidR="005E6F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целодневних заседања</w:t>
      </w:r>
      <w:r w:rsidR="00564C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Народне скупштине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5C629E" w:rsidRDefault="005C629E" w:rsidP="00E03F9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E03F98" w:rsidRDefault="00E03F98" w:rsidP="00E03F98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***</w:t>
      </w:r>
    </w:p>
    <w:p w:rsidR="00E03F98" w:rsidRDefault="007D0E00" w:rsidP="00E03F98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Седница је завршена у 15,25</w:t>
      </w:r>
      <w:r w:rsidR="005C6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E03F98" w:rsidRDefault="00E03F98" w:rsidP="00E03F98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E03F98" w:rsidRDefault="00E03F98" w:rsidP="00E0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E03F98" w:rsidRDefault="00E03F98" w:rsidP="00E0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3F98" w:rsidRDefault="00E03F98" w:rsidP="00E0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ПРЕДСЕДНИК</w:t>
      </w:r>
    </w:p>
    <w:p w:rsidR="00E03F98" w:rsidRDefault="00E03F98" w:rsidP="00E0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3F98" w:rsidRDefault="00E03F98" w:rsidP="00E0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Светлана Дедић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Миленко Јованов</w:t>
      </w:r>
    </w:p>
    <w:p w:rsidR="00E03F98" w:rsidRDefault="00E03F98" w:rsidP="00E03F98">
      <w:pPr>
        <w:rPr>
          <w:rFonts w:ascii="Times New Roman" w:hAnsi="Times New Roman" w:cs="Times New Roman"/>
          <w:sz w:val="24"/>
          <w:szCs w:val="24"/>
        </w:rPr>
      </w:pPr>
    </w:p>
    <w:p w:rsidR="00E03F98" w:rsidRDefault="00E03F98" w:rsidP="00E03F9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03F98" w:rsidRDefault="00E03F98" w:rsidP="00E03F98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sectPr w:rsidR="00E03F98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98"/>
    <w:rsid w:val="00014650"/>
    <w:rsid w:val="000207DE"/>
    <w:rsid w:val="001F7D3D"/>
    <w:rsid w:val="0023288F"/>
    <w:rsid w:val="0028128B"/>
    <w:rsid w:val="002D2B11"/>
    <w:rsid w:val="003505A4"/>
    <w:rsid w:val="003F085D"/>
    <w:rsid w:val="00472B32"/>
    <w:rsid w:val="004C14EF"/>
    <w:rsid w:val="00564C32"/>
    <w:rsid w:val="005C4F5B"/>
    <w:rsid w:val="005C629E"/>
    <w:rsid w:val="005E6FD7"/>
    <w:rsid w:val="005F089D"/>
    <w:rsid w:val="00605DD7"/>
    <w:rsid w:val="006571A7"/>
    <w:rsid w:val="006D17C5"/>
    <w:rsid w:val="006F71AC"/>
    <w:rsid w:val="00715E8F"/>
    <w:rsid w:val="00731A48"/>
    <w:rsid w:val="00742667"/>
    <w:rsid w:val="007D0E00"/>
    <w:rsid w:val="0081269F"/>
    <w:rsid w:val="008274E8"/>
    <w:rsid w:val="00874553"/>
    <w:rsid w:val="00881B07"/>
    <w:rsid w:val="00914FE7"/>
    <w:rsid w:val="00A24F71"/>
    <w:rsid w:val="00B07F44"/>
    <w:rsid w:val="00B93056"/>
    <w:rsid w:val="00D109EA"/>
    <w:rsid w:val="00DD77A3"/>
    <w:rsid w:val="00E03F98"/>
    <w:rsid w:val="00E1697E"/>
    <w:rsid w:val="00E66D22"/>
    <w:rsid w:val="00F5638C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F8029"/>
  <w15:chartTrackingRefBased/>
  <w15:docId w15:val="{4DAA09FB-44B7-4B0D-B836-E1BEE74C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F9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5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11</cp:revision>
  <cp:lastPrinted>2024-04-15T09:43:00Z</cp:lastPrinted>
  <dcterms:created xsi:type="dcterms:W3CDTF">2024-04-10T09:04:00Z</dcterms:created>
  <dcterms:modified xsi:type="dcterms:W3CDTF">2024-04-16T08:34:00Z</dcterms:modified>
</cp:coreProperties>
</file>